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0490"/>
      </w:tblGrid>
      <w:tr w:rsidR="006B2650" w:rsidRPr="006B2650" w14:paraId="72A8CB44" w14:textId="77777777" w:rsidTr="00F01FEF">
        <w:tc>
          <w:tcPr>
            <w:tcW w:w="3260" w:type="dxa"/>
            <w:vAlign w:val="center"/>
          </w:tcPr>
          <w:p w14:paraId="1FFCF5FC" w14:textId="4E979BD7" w:rsidR="006B2650" w:rsidRPr="006B2650" w:rsidRDefault="006B2650" w:rsidP="006B2650">
            <w:r w:rsidRPr="006B2650">
              <w:rPr>
                <w:noProof/>
              </w:rPr>
              <w:drawing>
                <wp:inline distT="0" distB="0" distL="0" distR="0" wp14:anchorId="32906A27" wp14:editId="4DAA843C">
                  <wp:extent cx="1649361" cy="838200"/>
                  <wp:effectExtent l="0" t="0" r="825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260" cy="8401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0" w:type="dxa"/>
            <w:vAlign w:val="center"/>
          </w:tcPr>
          <w:p w14:paraId="467591F3" w14:textId="77777777" w:rsidR="006B2650" w:rsidRPr="006B2650" w:rsidRDefault="006B2650" w:rsidP="006B2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A.S.P. TRAPANI-DISTRETTO SANITARIO DI MAZARA DEL VALLO</w:t>
            </w:r>
          </w:p>
          <w:p w14:paraId="276CE31B" w14:textId="77777777" w:rsidR="006B2650" w:rsidRPr="006B2650" w:rsidRDefault="006B2650" w:rsidP="006B2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UNITÀ ORGANIZZATIVA</w:t>
            </w:r>
          </w:p>
          <w:p w14:paraId="175155C2" w14:textId="77777777" w:rsidR="006B2650" w:rsidRPr="006B2650" w:rsidRDefault="006B2650" w:rsidP="006B26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U.O.S. ASSISTENZA PROTESICA, INTEGRATIVA, RIABILITATIVA</w:t>
            </w:r>
          </w:p>
          <w:p w14:paraId="2653A9E0" w14:textId="77777777" w:rsidR="006B2650" w:rsidRPr="006B2650" w:rsidRDefault="006B2650" w:rsidP="006B2650">
            <w:pPr>
              <w:ind w:left="918"/>
            </w:pPr>
          </w:p>
        </w:tc>
      </w:tr>
    </w:tbl>
    <w:p w14:paraId="3591183C" w14:textId="0A933B0C" w:rsidR="00CB35F5" w:rsidRDefault="00CB35F5"/>
    <w:tbl>
      <w:tblPr>
        <w:tblW w:w="137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10523"/>
      </w:tblGrid>
      <w:tr w:rsidR="006B2650" w:rsidRPr="006B2650" w14:paraId="5F1595DF" w14:textId="77777777" w:rsidTr="00F8763A">
        <w:tc>
          <w:tcPr>
            <w:tcW w:w="2943" w:type="dxa"/>
          </w:tcPr>
          <w:p w14:paraId="532A7358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Oggetto del procedimento</w:t>
            </w:r>
          </w:p>
        </w:tc>
        <w:tc>
          <w:tcPr>
            <w:tcW w:w="284" w:type="dxa"/>
          </w:tcPr>
          <w:p w14:paraId="1E97D6A8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2129CC9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Fornitura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prestazioni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Assistenza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Protesica</w:t>
            </w:r>
            <w:proofErr w:type="spellEnd"/>
          </w:p>
        </w:tc>
      </w:tr>
      <w:tr w:rsidR="006B2650" w:rsidRPr="006B2650" w14:paraId="722C2881" w14:textId="77777777" w:rsidTr="00F8763A">
        <w:tc>
          <w:tcPr>
            <w:tcW w:w="2943" w:type="dxa"/>
          </w:tcPr>
          <w:p w14:paraId="5A237775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Descrizione sommaria del procedimento</w:t>
            </w:r>
          </w:p>
        </w:tc>
        <w:tc>
          <w:tcPr>
            <w:tcW w:w="284" w:type="dxa"/>
          </w:tcPr>
          <w:p w14:paraId="1DAAAF7A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81AAB58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Accettazione istanza; verifica documentazione sanitaria e autorizzazione; ordini, verifica DDT e liquidazione per quanto di competenza.</w:t>
            </w:r>
          </w:p>
        </w:tc>
      </w:tr>
      <w:tr w:rsidR="006B2650" w:rsidRPr="006B2650" w14:paraId="46365F00" w14:textId="77777777" w:rsidTr="00F8763A">
        <w:tc>
          <w:tcPr>
            <w:tcW w:w="2943" w:type="dxa"/>
          </w:tcPr>
          <w:p w14:paraId="231ADF64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Normativa di riferimento</w:t>
            </w:r>
          </w:p>
        </w:tc>
        <w:tc>
          <w:tcPr>
            <w:tcW w:w="284" w:type="dxa"/>
          </w:tcPr>
          <w:p w14:paraId="58F8C2FD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A5D3E9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D.M. 332/99, D.P.C.M. 12/01/2017, art. 20 co. 1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Legge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102 del 03/08/2009</w:t>
            </w:r>
          </w:p>
        </w:tc>
      </w:tr>
      <w:tr w:rsidR="006B2650" w:rsidRPr="006B2650" w14:paraId="53EBFFE0" w14:textId="77777777" w:rsidTr="00F8763A">
        <w:tc>
          <w:tcPr>
            <w:tcW w:w="2943" w:type="dxa"/>
          </w:tcPr>
          <w:p w14:paraId="2EE7556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Modalità di avvio</w:t>
            </w:r>
          </w:p>
        </w:tc>
        <w:tc>
          <w:tcPr>
            <w:tcW w:w="284" w:type="dxa"/>
          </w:tcPr>
          <w:p w14:paraId="7BC4E294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4B35398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Istanza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parte</w:t>
            </w:r>
            <w:proofErr w:type="spellEnd"/>
          </w:p>
        </w:tc>
      </w:tr>
      <w:tr w:rsidR="006B2650" w:rsidRPr="006B2650" w14:paraId="7942F364" w14:textId="77777777" w:rsidTr="00F8763A">
        <w:tc>
          <w:tcPr>
            <w:tcW w:w="2943" w:type="dxa"/>
          </w:tcPr>
          <w:p w14:paraId="1FC41170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Ufficio competente</w:t>
            </w:r>
          </w:p>
        </w:tc>
        <w:tc>
          <w:tcPr>
            <w:tcW w:w="284" w:type="dxa"/>
          </w:tcPr>
          <w:p w14:paraId="3FDDC01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91F1A5B" w14:textId="7EA63F5F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Ufficio Assistenza Protesica</w:t>
            </w:r>
            <w:r w:rsidR="00F8763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Distretto Sanitario di Mazara del Vallo</w:t>
            </w:r>
          </w:p>
        </w:tc>
      </w:tr>
      <w:tr w:rsidR="006B2650" w:rsidRPr="006B2650" w14:paraId="58173064" w14:textId="77777777" w:rsidTr="00F8763A">
        <w:tc>
          <w:tcPr>
            <w:tcW w:w="2943" w:type="dxa"/>
            <w:vMerge w:val="restart"/>
            <w:vAlign w:val="center"/>
          </w:tcPr>
          <w:p w14:paraId="18803778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Responsabile del procedimento</w:t>
            </w:r>
          </w:p>
        </w:tc>
        <w:tc>
          <w:tcPr>
            <w:tcW w:w="284" w:type="dxa"/>
          </w:tcPr>
          <w:p w14:paraId="09DCBF0E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749A21FF" w14:textId="17860B8B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Re</w:t>
            </w:r>
            <w:r w:rsidR="002A1301">
              <w:rPr>
                <w:rFonts w:ascii="Times New Roman" w:hAnsi="Times New Roman" w:cs="Times New Roman"/>
                <w:sz w:val="24"/>
                <w:szCs w:val="24"/>
              </w:rPr>
              <w:t xml:space="preserve">sponsabile </w:t>
            </w: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dell’U.O.S. Assistenza Protesica, Integrativa</w:t>
            </w:r>
            <w:r w:rsidR="002A130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Riabilitativa - Dott. Paolo Marascia</w:t>
            </w:r>
          </w:p>
        </w:tc>
      </w:tr>
      <w:tr w:rsidR="006B2650" w:rsidRPr="006B2650" w14:paraId="41E6BF74" w14:textId="77777777" w:rsidTr="00F8763A">
        <w:tc>
          <w:tcPr>
            <w:tcW w:w="2943" w:type="dxa"/>
            <w:vMerge/>
          </w:tcPr>
          <w:p w14:paraId="0CA856CE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16D495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53E6375D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Tel. 0923/901609</w:t>
            </w:r>
          </w:p>
        </w:tc>
      </w:tr>
      <w:tr w:rsidR="006B2650" w:rsidRPr="006B2650" w14:paraId="617D28DC" w14:textId="77777777" w:rsidTr="00F8763A">
        <w:tc>
          <w:tcPr>
            <w:tcW w:w="2943" w:type="dxa"/>
            <w:vMerge/>
          </w:tcPr>
          <w:p w14:paraId="4C4BA8B8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94840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59A74BD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" w:history="1">
              <w:r w:rsidRPr="006B2650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paolo.marascia@asptrapani.it</w:t>
              </w:r>
            </w:hyperlink>
          </w:p>
        </w:tc>
      </w:tr>
      <w:tr w:rsidR="006B2650" w:rsidRPr="006B2650" w14:paraId="40A97D00" w14:textId="77777777" w:rsidTr="00F8763A">
        <w:trPr>
          <w:trHeight w:val="141"/>
        </w:trPr>
        <w:tc>
          <w:tcPr>
            <w:tcW w:w="2943" w:type="dxa"/>
            <w:vMerge w:val="restart"/>
            <w:vAlign w:val="center"/>
          </w:tcPr>
          <w:p w14:paraId="1995749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Responsabile del provvedimento</w:t>
            </w:r>
          </w:p>
        </w:tc>
        <w:tc>
          <w:tcPr>
            <w:tcW w:w="284" w:type="dxa"/>
          </w:tcPr>
          <w:p w14:paraId="15A6713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D5212D7" w14:textId="4406DBD9" w:rsidR="006B2650" w:rsidRPr="006B2650" w:rsidRDefault="0066548E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Direttore del Distretto Sanitario - </w:t>
            </w:r>
            <w:r w:rsidR="006B2650"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Dr. Vittoriano Di Simone </w:t>
            </w:r>
          </w:p>
        </w:tc>
      </w:tr>
      <w:tr w:rsidR="006B2650" w:rsidRPr="006B2650" w14:paraId="1E4F89F3" w14:textId="77777777" w:rsidTr="00F8763A">
        <w:tc>
          <w:tcPr>
            <w:tcW w:w="2943" w:type="dxa"/>
            <w:vMerge/>
          </w:tcPr>
          <w:p w14:paraId="412D39FF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7F16D309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9AAF396" w14:textId="2A21EF79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Tel. 0923/901</w:t>
            </w:r>
            <w:r w:rsidR="00F636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6B2650" w:rsidRPr="006B2650" w14:paraId="7231045A" w14:textId="77777777" w:rsidTr="00F8763A">
        <w:tc>
          <w:tcPr>
            <w:tcW w:w="2943" w:type="dxa"/>
            <w:vMerge/>
          </w:tcPr>
          <w:p w14:paraId="6C6BFB8D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59E4CFB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4FBFD4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e-mail: distretto.sanitario.mazara@asptrapani.it</w:t>
            </w:r>
          </w:p>
        </w:tc>
      </w:tr>
      <w:tr w:rsidR="006B2650" w:rsidRPr="006B2650" w14:paraId="17349896" w14:textId="77777777" w:rsidTr="00F8763A">
        <w:tc>
          <w:tcPr>
            <w:tcW w:w="2943" w:type="dxa"/>
          </w:tcPr>
          <w:p w14:paraId="5D80F64A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Documentazione da allegare all’istanza</w:t>
            </w:r>
          </w:p>
        </w:tc>
        <w:tc>
          <w:tcPr>
            <w:tcW w:w="284" w:type="dxa"/>
          </w:tcPr>
          <w:p w14:paraId="37756FFE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F562776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Istanza di parte, prescrizione specialistica (descrizione e codifica presidi), modello A, copia verbale invalidità o ricevuta avvenuta presentazione, copia documento di riconoscimento in corso di validità, delega</w:t>
            </w:r>
          </w:p>
        </w:tc>
      </w:tr>
      <w:tr w:rsidR="006B2650" w:rsidRPr="006B2650" w14:paraId="30584CE4" w14:textId="77777777" w:rsidTr="00F8763A">
        <w:tc>
          <w:tcPr>
            <w:tcW w:w="2943" w:type="dxa"/>
            <w:vMerge w:val="restart"/>
            <w:vAlign w:val="center"/>
          </w:tcPr>
          <w:p w14:paraId="57CE673E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Informazioni</w:t>
            </w:r>
          </w:p>
        </w:tc>
        <w:tc>
          <w:tcPr>
            <w:tcW w:w="284" w:type="dxa"/>
          </w:tcPr>
          <w:p w14:paraId="245B8A9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6DFBCBB" w14:textId="5AC69E13" w:rsidR="006B2650" w:rsidRPr="006B2650" w:rsidRDefault="00F8763A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B2650"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ominativo: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Dr. Michele Girone</w:t>
            </w:r>
          </w:p>
        </w:tc>
      </w:tr>
      <w:tr w:rsidR="006B2650" w:rsidRPr="006B2650" w14:paraId="6F608E71" w14:textId="77777777" w:rsidTr="00F8763A">
        <w:tc>
          <w:tcPr>
            <w:tcW w:w="2943" w:type="dxa"/>
            <w:vMerge/>
            <w:vAlign w:val="center"/>
          </w:tcPr>
          <w:p w14:paraId="468AA370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FACED0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80D4017" w14:textId="10765077" w:rsidR="006B2650" w:rsidRPr="006B2650" w:rsidRDefault="00F8763A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6B2650" w:rsidRPr="006B2650">
              <w:rPr>
                <w:rFonts w:ascii="Times New Roman" w:hAnsi="Times New Roman" w:cs="Times New Roman"/>
                <w:sz w:val="24"/>
                <w:szCs w:val="24"/>
              </w:rPr>
              <w:t>fficio: Assistenza Protesica</w:t>
            </w:r>
          </w:p>
        </w:tc>
      </w:tr>
      <w:tr w:rsidR="006B2650" w:rsidRPr="006B2650" w14:paraId="7CA81E96" w14:textId="77777777" w:rsidTr="00F8763A">
        <w:tc>
          <w:tcPr>
            <w:tcW w:w="2943" w:type="dxa"/>
            <w:vMerge/>
            <w:vAlign w:val="center"/>
          </w:tcPr>
          <w:p w14:paraId="664567F4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FB1F2DB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8BE6EA9" w14:textId="727B53E6" w:rsidR="006B2650" w:rsidRPr="006B2650" w:rsidRDefault="00F8763A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B2650" w:rsidRPr="006B2650">
              <w:rPr>
                <w:rFonts w:ascii="Times New Roman" w:hAnsi="Times New Roman" w:cs="Times New Roman"/>
                <w:sz w:val="24"/>
                <w:szCs w:val="24"/>
              </w:rPr>
              <w:t>ndirizzo: Via Castelvetrano n. 28 – Mazara del Vallo</w:t>
            </w:r>
          </w:p>
        </w:tc>
      </w:tr>
      <w:tr w:rsidR="006B2650" w:rsidRPr="006B2650" w14:paraId="16520DCF" w14:textId="77777777" w:rsidTr="00F8763A">
        <w:tc>
          <w:tcPr>
            <w:tcW w:w="2943" w:type="dxa"/>
            <w:vMerge/>
          </w:tcPr>
          <w:p w14:paraId="58AA4E7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891DDC4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EF55F34" w14:textId="004E92D9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Tel. 0923</w:t>
            </w:r>
            <w:r w:rsidR="00F87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B26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901609</w:t>
            </w:r>
          </w:p>
        </w:tc>
      </w:tr>
      <w:tr w:rsidR="006B2650" w:rsidRPr="006B2650" w14:paraId="4EDFE5B1" w14:textId="77777777" w:rsidTr="00F8763A">
        <w:tc>
          <w:tcPr>
            <w:tcW w:w="2943" w:type="dxa"/>
            <w:vMerge/>
          </w:tcPr>
          <w:p w14:paraId="64E86F5A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14:paraId="4404AF8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23" w:type="dxa"/>
          </w:tcPr>
          <w:p w14:paraId="02CEB419" w14:textId="1FCBF63C" w:rsidR="00F8763A" w:rsidRPr="006B2650" w:rsidRDefault="006B2650" w:rsidP="00147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orari: da Lunedi a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Venerdi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dalle ore 8:30 alle ore 12:00 –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Martedi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Giovedi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dalle 15:00 alle 17:00</w:t>
            </w:r>
          </w:p>
        </w:tc>
      </w:tr>
      <w:tr w:rsidR="006B2650" w:rsidRPr="006B2650" w14:paraId="0F26AF29" w14:textId="77777777" w:rsidTr="00F8763A">
        <w:tc>
          <w:tcPr>
            <w:tcW w:w="2943" w:type="dxa"/>
          </w:tcPr>
          <w:p w14:paraId="7E7BA37F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Termini del procedimento</w:t>
            </w:r>
          </w:p>
        </w:tc>
        <w:tc>
          <w:tcPr>
            <w:tcW w:w="284" w:type="dxa"/>
          </w:tcPr>
          <w:p w14:paraId="683C3B11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69B2E5C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Secondo la registrazione delle fatture nel Sistema contabile AREAS</w:t>
            </w:r>
          </w:p>
        </w:tc>
      </w:tr>
      <w:tr w:rsidR="006B2650" w:rsidRPr="006B2650" w14:paraId="328CA4C0" w14:textId="77777777" w:rsidTr="00F8763A">
        <w:tc>
          <w:tcPr>
            <w:tcW w:w="2943" w:type="dxa"/>
          </w:tcPr>
          <w:p w14:paraId="5A1A6886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Silenzio assenso o dichiarazione sostitutiva del provvedimento</w:t>
            </w:r>
          </w:p>
        </w:tc>
        <w:tc>
          <w:tcPr>
            <w:tcW w:w="284" w:type="dxa"/>
          </w:tcPr>
          <w:p w14:paraId="4228B219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2E45459F" w14:textId="1383B29E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50" w:rsidRPr="006B2650" w14:paraId="5579CFFF" w14:textId="77777777" w:rsidTr="00F8763A">
        <w:tc>
          <w:tcPr>
            <w:tcW w:w="2943" w:type="dxa"/>
          </w:tcPr>
          <w:p w14:paraId="5899383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Strumenti di tutela </w:t>
            </w:r>
            <w:proofErr w:type="spellStart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endoprocedimentali</w:t>
            </w:r>
            <w:proofErr w:type="spellEnd"/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 o successivi</w:t>
            </w:r>
          </w:p>
        </w:tc>
        <w:tc>
          <w:tcPr>
            <w:tcW w:w="284" w:type="dxa"/>
          </w:tcPr>
          <w:p w14:paraId="090F3183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A7D56DB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50" w:rsidRPr="006B2650" w14:paraId="1E86B2E2" w14:textId="77777777" w:rsidTr="00F8763A">
        <w:tc>
          <w:tcPr>
            <w:tcW w:w="2943" w:type="dxa"/>
          </w:tcPr>
          <w:p w14:paraId="3D2D4B9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Modalità pagamento di eventuali contributi</w:t>
            </w:r>
          </w:p>
        </w:tc>
        <w:tc>
          <w:tcPr>
            <w:tcW w:w="284" w:type="dxa"/>
          </w:tcPr>
          <w:p w14:paraId="0DB8E30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8EA45DC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Non previsti</w:t>
            </w:r>
          </w:p>
        </w:tc>
      </w:tr>
      <w:tr w:rsidR="006B2650" w:rsidRPr="006B2650" w14:paraId="4816501C" w14:textId="77777777" w:rsidTr="00F8763A">
        <w:tc>
          <w:tcPr>
            <w:tcW w:w="2943" w:type="dxa"/>
            <w:vMerge w:val="restart"/>
          </w:tcPr>
          <w:p w14:paraId="3089572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Autorità sostitutiva in caso di inerzia o ritardo nella conclusione del procedimento</w:t>
            </w:r>
          </w:p>
        </w:tc>
        <w:tc>
          <w:tcPr>
            <w:tcW w:w="284" w:type="dxa"/>
          </w:tcPr>
          <w:p w14:paraId="1FE13ED9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1F34CFD8" w14:textId="14A3D14A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 xml:space="preserve">Direttore del Distretto Sanitario 53 </w:t>
            </w:r>
            <w:r w:rsidR="006654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Dr. Vittoriano Di Simone</w:t>
            </w:r>
          </w:p>
        </w:tc>
      </w:tr>
      <w:tr w:rsidR="006B2650" w:rsidRPr="006B2650" w14:paraId="131D5040" w14:textId="77777777" w:rsidTr="00F8763A">
        <w:tc>
          <w:tcPr>
            <w:tcW w:w="2943" w:type="dxa"/>
            <w:vMerge/>
          </w:tcPr>
          <w:p w14:paraId="1B0C1652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9C0FA97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3B5A528A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650">
              <w:rPr>
                <w:rFonts w:ascii="Times New Roman" w:hAnsi="Times New Roman" w:cs="Times New Roman"/>
                <w:sz w:val="24"/>
                <w:szCs w:val="24"/>
              </w:rPr>
              <w:t>Tel. 0923/901605</w:t>
            </w:r>
          </w:p>
        </w:tc>
      </w:tr>
      <w:tr w:rsidR="006B2650" w:rsidRPr="006B2650" w14:paraId="026C1080" w14:textId="77777777" w:rsidTr="00F8763A">
        <w:tc>
          <w:tcPr>
            <w:tcW w:w="2943" w:type="dxa"/>
            <w:vMerge/>
          </w:tcPr>
          <w:p w14:paraId="669C721A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1AD23AE5" w14:textId="77777777" w:rsidR="006B2650" w:rsidRPr="006B2650" w:rsidRDefault="006B2650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3" w:type="dxa"/>
          </w:tcPr>
          <w:p w14:paraId="0E2A28CE" w14:textId="6383E8F0" w:rsidR="006B2650" w:rsidRPr="006B2650" w:rsidRDefault="006416DD" w:rsidP="006B2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="006B2650" w:rsidRPr="006B2650">
              <w:rPr>
                <w:rFonts w:ascii="Times New Roman" w:hAnsi="Times New Roman" w:cs="Times New Roman"/>
                <w:sz w:val="24"/>
                <w:szCs w:val="24"/>
              </w:rPr>
              <w:t>distretto.sanitario.mazara@asptrapani.it</w:t>
            </w:r>
          </w:p>
        </w:tc>
      </w:tr>
    </w:tbl>
    <w:p w14:paraId="4D4CE073" w14:textId="77777777" w:rsidR="006B2650" w:rsidRPr="006B2650" w:rsidRDefault="006B2650">
      <w:pPr>
        <w:rPr>
          <w:rFonts w:ascii="Times New Roman" w:hAnsi="Times New Roman" w:cs="Times New Roman"/>
          <w:sz w:val="24"/>
          <w:szCs w:val="24"/>
        </w:rPr>
      </w:pPr>
    </w:p>
    <w:sectPr w:rsidR="006B2650" w:rsidRPr="006B2650" w:rsidSect="006B26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87"/>
    <w:rsid w:val="00040781"/>
    <w:rsid w:val="001479C0"/>
    <w:rsid w:val="002A1301"/>
    <w:rsid w:val="00350B59"/>
    <w:rsid w:val="005B4487"/>
    <w:rsid w:val="006416DD"/>
    <w:rsid w:val="0066548E"/>
    <w:rsid w:val="006B2650"/>
    <w:rsid w:val="00A12411"/>
    <w:rsid w:val="00A6253F"/>
    <w:rsid w:val="00CB35F5"/>
    <w:rsid w:val="00F636C5"/>
    <w:rsid w:val="00F8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CD49"/>
  <w15:chartTrackingRefBased/>
  <w15:docId w15:val="{383B0CAB-46C2-4458-9A40-77012A6C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265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2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olo.marascia@asptrapan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2021-12-09T16:34:00Z</cp:lastPrinted>
  <dcterms:created xsi:type="dcterms:W3CDTF">2021-12-09T16:28:00Z</dcterms:created>
  <dcterms:modified xsi:type="dcterms:W3CDTF">2022-08-19T09:12:00Z</dcterms:modified>
</cp:coreProperties>
</file>